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98D41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bCs/>
          <w:i/>
          <w:i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bCs/>
          <w:i/>
          <w:iCs/>
          <w:sz w:val="20"/>
          <w:szCs w:val="20"/>
          <w:lang w:eastAsia="pl-PL"/>
        </w:rPr>
        <w:t>Załącznik nr 4</w:t>
      </w:r>
    </w:p>
    <w:p w14:paraId="71193C87" w14:textId="77777777" w:rsidR="00CD705A" w:rsidRPr="00655077" w:rsidRDefault="00CD705A" w:rsidP="00CD705A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655077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70340080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417DFC5" w14:textId="77777777" w:rsidR="00655077" w:rsidRDefault="00CD705A" w:rsidP="0065507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Generalna Dyrekcja </w:t>
      </w:r>
    </w:p>
    <w:p w14:paraId="16041947" w14:textId="478E1721" w:rsidR="00CD705A" w:rsidRPr="00655077" w:rsidRDefault="00CD705A" w:rsidP="0065507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Dróg</w:t>
      </w:r>
      <w:r w:rsid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Krajowych i Autostrad</w:t>
      </w:r>
    </w:p>
    <w:p w14:paraId="5F3CAF57" w14:textId="2A415B2E" w:rsidR="00CD705A" w:rsidRPr="00655077" w:rsidRDefault="00655077" w:rsidP="0065507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Odział w Olsztynie</w:t>
      </w:r>
    </w:p>
    <w:p w14:paraId="5719DDB1" w14:textId="5F4AF2B5" w:rsidR="00655077" w:rsidRPr="00655077" w:rsidRDefault="00655077" w:rsidP="00655077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Rejon w Elblągu </w:t>
      </w:r>
    </w:p>
    <w:p w14:paraId="361F9504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92F78BF" w14:textId="77777777" w:rsidR="00655077" w:rsidRPr="00655077" w:rsidRDefault="00CD705A" w:rsidP="0065507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6BDC27D7" w14:textId="77777777" w:rsidR="00C800F2" w:rsidRDefault="00C800F2" w:rsidP="0065507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/>
          <w:b/>
          <w:sz w:val="20"/>
          <w:szCs w:val="20"/>
        </w:rPr>
      </w:pPr>
      <w:r w:rsidRPr="00C800F2">
        <w:rPr>
          <w:rFonts w:ascii="Verdana" w:hAnsi="Verdana"/>
          <w:b/>
          <w:sz w:val="20"/>
          <w:szCs w:val="20"/>
        </w:rPr>
        <w:t>Awaryjna wymiana osłon przeciwporażeniowych wraz z ich transportem</w:t>
      </w:r>
    </w:p>
    <w:p w14:paraId="32E96EA2" w14:textId="7A69B997" w:rsidR="00CD705A" w:rsidRDefault="00CD705A" w:rsidP="0065507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GDDKiA Rejonu w Elblągu</w:t>
      </w:r>
    </w:p>
    <w:p w14:paraId="2F44B0CF" w14:textId="77777777" w:rsidR="00655077" w:rsidRPr="00655077" w:rsidRDefault="00655077" w:rsidP="00970C97">
      <w:pPr>
        <w:widowControl w:val="0"/>
        <w:autoSpaceDE w:val="0"/>
        <w:autoSpaceDN w:val="0"/>
        <w:adjustRightInd w:val="0"/>
        <w:spacing w:after="0" w:line="360" w:lineRule="auto"/>
        <w:ind w:left="-142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045FE30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58356043" w14:textId="786A07F5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</w:p>
    <w:p w14:paraId="12BAC89A" w14:textId="357A53A6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</w:p>
    <w:p w14:paraId="22AE82C1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1BDAF28B" w14:textId="7E205EFB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……………………………………………….</w:t>
      </w:r>
    </w:p>
    <w:p w14:paraId="39977C76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38E9D07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391169B9" w14:textId="77777777" w:rsidR="00C800F2" w:rsidRDefault="00C800F2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/>
          <w:b/>
          <w:sz w:val="20"/>
          <w:szCs w:val="20"/>
        </w:rPr>
      </w:pPr>
      <w:r w:rsidRPr="00C800F2">
        <w:rPr>
          <w:rFonts w:ascii="Verdana" w:hAnsi="Verdana"/>
          <w:b/>
          <w:sz w:val="20"/>
          <w:szCs w:val="20"/>
        </w:rPr>
        <w:t>Awaryjna wymiana osłon przeciwporażeniowych wraz z ich transportem</w:t>
      </w:r>
    </w:p>
    <w:p w14:paraId="7EC2F68C" w14:textId="77777777" w:rsidR="00C800F2" w:rsidRDefault="00C800F2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7F07B2D6" w14:textId="77777777" w:rsidR="00C800F2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………………………..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zł.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, podatek Vat </w:t>
      </w:r>
      <w:r w:rsidR="00970C97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%,</w:t>
      </w:r>
      <w:r w:rsidR="00970C9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tj.: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zł.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br/>
      </w:r>
    </w:p>
    <w:p w14:paraId="3123D9DA" w14:textId="187942E3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co łącznie stanowi cenę oferty brutto: .…………………………………………………………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zł.</w:t>
      </w:r>
    </w:p>
    <w:p w14:paraId="645A26EF" w14:textId="77777777" w:rsidR="00C800F2" w:rsidRDefault="00C800F2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76951A4" w14:textId="6564BAAB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 brutto)</w:t>
      </w:r>
    </w:p>
    <w:p w14:paraId="2E6DEB6D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49ED8F30" w14:textId="5AFB633D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68EB77A9" w14:textId="77777777" w:rsidR="00C800F2" w:rsidRDefault="00C800F2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99AEF11" w14:textId="71947F7B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07D235B9" w14:textId="51BFBEB2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</w:t>
      </w:r>
      <w:r w:rsid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65507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2663A5D1" w14:textId="440399D7" w:rsidR="00CD705A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931AB84" w14:textId="77777777" w:rsidR="00655077" w:rsidRPr="00655077" w:rsidRDefault="00655077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F07A8C8" w14:textId="77777777" w:rsidR="00CD705A" w:rsidRPr="00655077" w:rsidRDefault="00CD705A" w:rsidP="00CD705A">
      <w:pPr>
        <w:spacing w:after="0" w:line="240" w:lineRule="auto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655077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Oświadczam, że Wykonawca nie podlega wykluczeniu na podstawie art. 7 ust. 1 ustawy </w:t>
      </w:r>
      <w:r w:rsidRPr="00655077">
        <w:rPr>
          <w:rFonts w:ascii="Verdana" w:eastAsia="Times New Roman" w:hAnsi="Verdana" w:cs="Arial"/>
          <w:i/>
          <w:sz w:val="20"/>
          <w:szCs w:val="20"/>
          <w:lang w:eastAsia="pl-PL"/>
        </w:rPr>
        <w:br/>
        <w:t>o szczególnych rozwiązaniach w zakresie przeciwdziałania wspieraniu agresji na Ukrainę oraz służących ochronie bezpieczeństwa narodowego</w:t>
      </w:r>
    </w:p>
    <w:p w14:paraId="57DD11D3" w14:textId="618DBBB2" w:rsidR="00CD705A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5668637" w14:textId="1937AAB3" w:rsidR="00655077" w:rsidRDefault="00655077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79C49C8" w14:textId="678019AD" w:rsidR="00655077" w:rsidRDefault="00655077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865DF82" w14:textId="77777777" w:rsidR="00970C97" w:rsidRPr="00655077" w:rsidRDefault="00970C97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701AFC1" w14:textId="0CEA2427" w:rsidR="00CD705A" w:rsidRPr="00655077" w:rsidRDefault="00655077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……………………………………..…….</w:t>
      </w:r>
      <w:r w:rsidR="00CD705A"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 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</w:t>
      </w:r>
      <w:r w:rsidR="00CD705A" w:rsidRPr="00655077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………………………………….</w:t>
      </w:r>
      <w:r w:rsidR="00CD705A"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76C072BA" w14:textId="4CAF0FD8" w:rsidR="00CD705A" w:rsidRDefault="00CD705A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</w:t>
      </w:r>
      <w:r w:rsid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(miejscowość i data)</w:t>
      </w: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</w:t>
      </w:r>
      <w:r w:rsid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</w:t>
      </w:r>
      <w:r w:rsidRPr="0065507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podpis Wykonawcy/Pełnomocnika</w:t>
      </w:r>
    </w:p>
    <w:p w14:paraId="72FF9ECB" w14:textId="537BBCF8" w:rsidR="00655077" w:rsidRDefault="00655077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D0D4D3C" w14:textId="77777777" w:rsidR="00655077" w:rsidRPr="00655077" w:rsidRDefault="00655077" w:rsidP="00CD705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FFE2DD3" w14:textId="77777777" w:rsidR="00CD705A" w:rsidRPr="00655077" w:rsidRDefault="00CD705A" w:rsidP="00CD705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i/>
          <w:iCs/>
          <w:sz w:val="16"/>
          <w:szCs w:val="16"/>
          <w:vertAlign w:val="superscript"/>
          <w:lang w:eastAsia="pl-PL"/>
        </w:rPr>
      </w:pP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>____________________</w:t>
      </w:r>
    </w:p>
    <w:p w14:paraId="6530D2FD" w14:textId="77777777" w:rsidR="00CD705A" w:rsidRPr="00655077" w:rsidRDefault="00CD705A" w:rsidP="00CD705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i/>
          <w:iCs/>
          <w:sz w:val="16"/>
          <w:szCs w:val="16"/>
          <w:lang w:eastAsia="pl-PL"/>
        </w:rPr>
      </w:pPr>
      <w:r w:rsidRPr="00655077">
        <w:rPr>
          <w:rFonts w:ascii="Verdana" w:eastAsia="Times New Roman" w:hAnsi="Verdana" w:cs="Arial"/>
          <w:i/>
          <w:iCs/>
          <w:sz w:val="16"/>
          <w:szCs w:val="16"/>
          <w:vertAlign w:val="superscript"/>
          <w:lang w:eastAsia="pl-PL"/>
        </w:rPr>
        <w:t>1)</w:t>
      </w: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 xml:space="preserve"> </w:t>
      </w: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ab/>
        <w:t>W przypadku zastosowania przez zamawiającego dodatkowych kryteriów niż cena należy formularz ofertowy uzupełnić o te kryteria.</w:t>
      </w:r>
    </w:p>
    <w:p w14:paraId="1D1B1DDC" w14:textId="77777777" w:rsidR="00CD705A" w:rsidRPr="00655077" w:rsidRDefault="00CD705A" w:rsidP="00CD705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i/>
          <w:iCs/>
          <w:sz w:val="16"/>
          <w:szCs w:val="16"/>
          <w:lang w:eastAsia="pl-PL"/>
        </w:rPr>
      </w:pPr>
      <w:r w:rsidRPr="00655077">
        <w:rPr>
          <w:rFonts w:ascii="Verdana" w:eastAsia="Times New Roman" w:hAnsi="Verdana" w:cs="Arial"/>
          <w:i/>
          <w:iCs/>
          <w:sz w:val="16"/>
          <w:szCs w:val="16"/>
          <w:vertAlign w:val="superscript"/>
          <w:lang w:eastAsia="pl-PL"/>
        </w:rPr>
        <w:t>2)</w:t>
      </w: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 xml:space="preserve"> </w:t>
      </w:r>
      <w:r w:rsidRPr="00655077">
        <w:rPr>
          <w:rFonts w:ascii="Verdana" w:eastAsia="Times New Roman" w:hAnsi="Verdana" w:cs="Arial"/>
          <w:i/>
          <w:iCs/>
          <w:sz w:val="16"/>
          <w:szCs w:val="16"/>
          <w:lang w:eastAsia="pl-PL"/>
        </w:rPr>
        <w:tab/>
        <w:t>Ofertę podpisuje osoba uprawniona.</w:t>
      </w:r>
    </w:p>
    <w:p w14:paraId="2124ECE3" w14:textId="01D0C148" w:rsidR="00CD705A" w:rsidRPr="00655077" w:rsidRDefault="00CD705A">
      <w:pPr>
        <w:rPr>
          <w:rFonts w:ascii="Verdana" w:hAnsi="Verdana"/>
          <w:sz w:val="20"/>
          <w:szCs w:val="20"/>
        </w:rPr>
      </w:pPr>
    </w:p>
    <w:sectPr w:rsidR="00CD705A" w:rsidRPr="00655077" w:rsidSect="00970C97">
      <w:pgSz w:w="11906" w:h="16838"/>
      <w:pgMar w:top="567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DEB"/>
    <w:rsid w:val="00042DEB"/>
    <w:rsid w:val="005168A6"/>
    <w:rsid w:val="00655077"/>
    <w:rsid w:val="00730DC6"/>
    <w:rsid w:val="0077719E"/>
    <w:rsid w:val="00970C97"/>
    <w:rsid w:val="009A2315"/>
    <w:rsid w:val="00C800F2"/>
    <w:rsid w:val="00CD705A"/>
    <w:rsid w:val="00D20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433B6"/>
  <w15:chartTrackingRefBased/>
  <w15:docId w15:val="{DBD4BAE4-887E-4281-8D1C-DB29EFC15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05A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9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284</Words>
  <Characters>1708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Kuklińska Magdalena</dc:creator>
  <cp:keywords/>
  <dc:description/>
  <cp:lastModifiedBy>Kuklińska Magdalena</cp:lastModifiedBy>
  <cp:revision>7</cp:revision>
  <dcterms:created xsi:type="dcterms:W3CDTF">2026-03-12T09:30:00Z</dcterms:created>
  <dcterms:modified xsi:type="dcterms:W3CDTF">2026-05-19T09:22:00Z</dcterms:modified>
</cp:coreProperties>
</file>